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_________________________облысының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 сотына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Талап қоюшы: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Т.А.Ә.___туған күні 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95" w:right="0" w:hanging="141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тұрғылықты жері: қала 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көше ______үй____ пәтер 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ЖСН:  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ұялы байланыс нөмірі: 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электрондық мекенжайы: _________     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Жауапкер: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Т.А.Ә.___ туған күні 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тұрғылықты жері: қала 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көше ______үй____ пәтер 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ЖСН:  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ұялы байланыс нөмірі: 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электрондық мекенжайы: _________                      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(егер талап қоюшыға ЖСН, ұялы байланыс нөмірі және электрондық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мекенжайы белгілі болса)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Мүдделі тұлғалар №1: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Т.А.Ә., барлық дерек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278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қала _______, көше _____________,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278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үй № ______ пәтер № _________,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278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телефон нөмірі 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Мұраны қабылдаудың өткізіп алынған мерзімін қалына келтіру және мұраның қабылданғанын тану туралы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ТАЛАП  ҚОЮ АРЫЗЫ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20___жылғы «____»________   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(мұра берушінің Т.А.Ә.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 қайтыс болған.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және арыз берушімен туыстық қатынасты көрсету)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Ол қайтыс болғаннан кейін 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(қайтыс болған адамның мүлкінің тізбесін көрсету)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тұратын мұра ашылды.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Аталған мүлік менің иелігіме өтті және мен іс жүзінде мұраны қабылдап алдым.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Бұл ____________________________________ расталады.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Алайда мен  заңда белгіленген мерзімде мұраға құқық туралы куәлікті алу үшін нотариалдық органдарға 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(себебін көрсету)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жүгінбедім.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Қазіргі уақытта маған мұраға құқық туралы куәлікті алу қажет.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Нотариус мұра қабылдаудың өткізіп алған мерзімін қалпына келтіру үшін сотқа жүгіну қажет деген себеппен куәлікті беруден бас тартты. Бұл нотариустың жазбаша жауабымен расталады.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Баяндалғанның негізінде, Қазақстан Республикасы Азаматтық кодексінің 1072-2, 1072-3-баптарын басшылыққа алып,</w:t>
        <w:tab/>
        <w:tab/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МЫНАНЫ: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Мұра қабылдаудың өткізіп алған мерзімін қалпына келтіруді және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(анам, әкем, ағам, інім, әпкем, қарындасым және т.б.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(қайтыс болған адамның  Т.А.Ә.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 қайтыс болғаннан кейін ашылған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мұраны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(қайтыс болған күнін көрсету)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қабылдағанымды тануды сұраймын.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Талап қою арызына қоса беріліп отырған құжаттардың тізбесі: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Мұра берушінің қайтыс болғаны туралы куәліктің көшірмесі.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Арыз беруші мен мұра берушінің туыстық қатынасын растайтын құжаттар.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Мұраны қабылдау фактісін растайтын құжаттардың көшірмелері.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Жеке куәліктің көшірмесі.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Мемлекеттік баждың төленгені туралы түбіртек.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Арыздың көшірмесі.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Нотариустың Куәлікті беруден бас тарту туралы жазбаша жауабының көшірмесі.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Талап қоюшы: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(қолы)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күні ___________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kk-K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JCmQvbG7uuMICpUbzhgU8YjyUg==">AMUW2mUk/T5R0SQARuQjStVOq5YBYbCU2YbM8KE12E6R4AsWmp24s1RzfwUzLBnYYP7G8hsVMOICRaasRQCFkVWHqJgK9HbuYyx5H9OhKVhyyEAukitiey8=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2022-02-16T20:55:00Z</dcterms:created>
  <dc:creator>АБИЛГАЗИНОВ ЖАНДОС МАГАУИЯЕВИЧ</dc:creator>
</cp:coreProperties>
</file>